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C5B78" w14:textId="5A9348B8" w:rsidR="00502045" w:rsidRDefault="00502045" w:rsidP="00502045">
      <w:pPr>
        <w:jc w:val="center"/>
        <w:rPr>
          <w:b/>
        </w:rPr>
      </w:pPr>
      <w:r w:rsidRPr="00502045">
        <w:rPr>
          <w:b/>
        </w:rPr>
        <w:t>Financial Year 20</w:t>
      </w:r>
      <w:r w:rsidR="006824C4">
        <w:rPr>
          <w:b/>
        </w:rPr>
        <w:t>2</w:t>
      </w:r>
      <w:r w:rsidR="003773BE">
        <w:rPr>
          <w:b/>
        </w:rPr>
        <w:t>4</w:t>
      </w:r>
      <w:r w:rsidRPr="00502045">
        <w:rPr>
          <w:b/>
        </w:rPr>
        <w:t>/2</w:t>
      </w:r>
      <w:r w:rsidR="003773BE">
        <w:rPr>
          <w:b/>
        </w:rPr>
        <w:t>5</w:t>
      </w:r>
    </w:p>
    <w:p w14:paraId="75AC9EBE" w14:textId="77777777" w:rsidR="00502045" w:rsidRPr="00502045" w:rsidRDefault="00502045" w:rsidP="00502045">
      <w:pPr>
        <w:jc w:val="center"/>
        <w:rPr>
          <w:b/>
        </w:rPr>
      </w:pPr>
    </w:p>
    <w:p w14:paraId="2262E1FA" w14:textId="7A52C97E" w:rsidR="00B53933" w:rsidRDefault="00502045">
      <w:r>
        <w:t>Payments of £100 or more are listed below to meet the needs of the Transparency Code.</w:t>
      </w:r>
    </w:p>
    <w:p w14:paraId="2FD04574" w14:textId="74D1576E" w:rsidR="006824C4" w:rsidRDefault="006824C4"/>
    <w:p w14:paraId="1E13FC31" w14:textId="2E6E4363" w:rsidR="006824C4" w:rsidRPr="00B76F4C" w:rsidRDefault="006824C4">
      <w:pPr>
        <w:rPr>
          <w:b/>
          <w:bCs/>
        </w:rPr>
      </w:pPr>
      <w:r w:rsidRPr="00B76F4C">
        <w:rPr>
          <w:b/>
          <w:bCs/>
        </w:rPr>
        <w:t>April 202</w:t>
      </w:r>
      <w:r w:rsidR="003773BE">
        <w:rPr>
          <w:b/>
          <w:bCs/>
        </w:rPr>
        <w:t>4</w:t>
      </w:r>
    </w:p>
    <w:p w14:paraId="3CFA81F3" w14:textId="60B61C72" w:rsidR="00DA7DA8" w:rsidRDefault="00DA7DA8">
      <w:r>
        <w:t>YLCA</w:t>
      </w:r>
      <w:r>
        <w:tab/>
      </w:r>
      <w:r>
        <w:tab/>
      </w:r>
      <w:r>
        <w:tab/>
      </w:r>
      <w:r>
        <w:tab/>
        <w:t>£1</w:t>
      </w:r>
      <w:r w:rsidR="003773BE">
        <w:t>43.00</w:t>
      </w:r>
      <w:r>
        <w:tab/>
        <w:t>membership fee</w:t>
      </w:r>
    </w:p>
    <w:p w14:paraId="5C41D4D6" w14:textId="77777777" w:rsidR="00B42667" w:rsidRDefault="00B42667"/>
    <w:p w14:paraId="5CDA1E28" w14:textId="0C9DF8BF" w:rsidR="00B42667" w:rsidRDefault="00B42667">
      <w:pPr>
        <w:rPr>
          <w:b/>
          <w:bCs/>
        </w:rPr>
      </w:pPr>
      <w:r w:rsidRPr="00B42667">
        <w:rPr>
          <w:b/>
          <w:bCs/>
        </w:rPr>
        <w:t>May 202</w:t>
      </w:r>
      <w:r w:rsidR="003773BE">
        <w:rPr>
          <w:b/>
          <w:bCs/>
        </w:rPr>
        <w:t>4</w:t>
      </w:r>
    </w:p>
    <w:p w14:paraId="09E037AF" w14:textId="78230812" w:rsidR="00B42667" w:rsidRDefault="00B42667">
      <w:r>
        <w:t>Graham &amp; Co</w:t>
      </w:r>
      <w:r>
        <w:tab/>
      </w:r>
      <w:r>
        <w:tab/>
      </w:r>
      <w:r>
        <w:tab/>
        <w:t>£2</w:t>
      </w:r>
      <w:r w:rsidR="003773BE">
        <w:t>70.00</w:t>
      </w:r>
      <w:r>
        <w:tab/>
        <w:t>internal audit</w:t>
      </w:r>
    </w:p>
    <w:p w14:paraId="69DE349F" w14:textId="6C2ED24F" w:rsidR="00897B25" w:rsidRDefault="00897B25">
      <w:r>
        <w:t>Gallaghers</w:t>
      </w:r>
      <w:r>
        <w:tab/>
      </w:r>
      <w:r>
        <w:tab/>
      </w:r>
      <w:r>
        <w:tab/>
        <w:t>£4</w:t>
      </w:r>
      <w:r w:rsidR="003773BE">
        <w:t>38.08</w:t>
      </w:r>
      <w:r>
        <w:tab/>
        <w:t>insurance</w:t>
      </w:r>
    </w:p>
    <w:p w14:paraId="274392CC" w14:textId="77777777" w:rsidR="008F2EC6" w:rsidRDefault="008F2EC6"/>
    <w:p w14:paraId="0C442FE8" w14:textId="09322BDF" w:rsidR="008F2EC6" w:rsidRPr="008F2EC6" w:rsidRDefault="008F2EC6">
      <w:pPr>
        <w:rPr>
          <w:b/>
          <w:bCs/>
        </w:rPr>
      </w:pPr>
      <w:r w:rsidRPr="008F2EC6">
        <w:rPr>
          <w:b/>
          <w:bCs/>
        </w:rPr>
        <w:t>June 2024</w:t>
      </w:r>
    </w:p>
    <w:p w14:paraId="238AC76A" w14:textId="6DECDE23" w:rsidR="00AB4452" w:rsidRDefault="008F2EC6">
      <w:r>
        <w:t>NYC</w:t>
      </w:r>
      <w:r>
        <w:tab/>
      </w:r>
      <w:r>
        <w:tab/>
      </w:r>
      <w:r>
        <w:tab/>
      </w:r>
      <w:r>
        <w:tab/>
      </w:r>
      <w:r w:rsidR="00A771BF">
        <w:t>£2961.56</w:t>
      </w:r>
      <w:r>
        <w:tab/>
        <w:t>energy costs</w:t>
      </w:r>
    </w:p>
    <w:p w14:paraId="3702E6A1" w14:textId="3B7EA5C2" w:rsidR="008F2EC6" w:rsidRDefault="008F2EC6">
      <w:r>
        <w:t>NYC</w:t>
      </w:r>
      <w:r>
        <w:tab/>
      </w:r>
      <w:r>
        <w:tab/>
      </w:r>
      <w:r>
        <w:tab/>
      </w:r>
      <w:r>
        <w:tab/>
        <w:t>£406.43</w:t>
      </w:r>
      <w:r>
        <w:tab/>
        <w:t>footway maintenance</w:t>
      </w:r>
    </w:p>
    <w:p w14:paraId="112BEAF9" w14:textId="77777777" w:rsidR="00C86D1D" w:rsidRDefault="00C86D1D"/>
    <w:p w14:paraId="66553022" w14:textId="0D39F430" w:rsidR="00C86D1D" w:rsidRPr="00C86D1D" w:rsidRDefault="00C86D1D">
      <w:pPr>
        <w:rPr>
          <w:b/>
          <w:bCs/>
        </w:rPr>
      </w:pPr>
      <w:r w:rsidRPr="00C86D1D">
        <w:rPr>
          <w:b/>
          <w:bCs/>
        </w:rPr>
        <w:t>October 2024</w:t>
      </w:r>
    </w:p>
    <w:p w14:paraId="278C8676" w14:textId="075E3D39" w:rsidR="00974C62" w:rsidRDefault="00C86D1D">
      <w:r>
        <w:t>P&amp;</w:t>
      </w:r>
      <w:r w:rsidR="00520A89">
        <w:t>A Gospel</w:t>
      </w:r>
      <w:r w:rsidR="00520A89">
        <w:tab/>
      </w:r>
      <w:r w:rsidR="00520A89">
        <w:tab/>
      </w:r>
      <w:r w:rsidR="00520A89">
        <w:tab/>
        <w:t>£960.00</w:t>
      </w:r>
      <w:r w:rsidR="00520A89">
        <w:tab/>
        <w:t>grass cutting</w:t>
      </w:r>
    </w:p>
    <w:p w14:paraId="7A5C2CD8" w14:textId="77777777" w:rsidR="00520A89" w:rsidRDefault="00520A89"/>
    <w:p w14:paraId="4992DE32" w14:textId="22630F9D" w:rsidR="00502045" w:rsidRDefault="00502045"/>
    <w:p w14:paraId="4D5ABFA5" w14:textId="2D76ECF7" w:rsidR="00502045" w:rsidRDefault="00502045"/>
    <w:p w14:paraId="466D9945" w14:textId="06147D2E" w:rsidR="00502045" w:rsidRDefault="00502045">
      <w:r>
        <w:t>Under the terms of the Transparency Code, salaries do not need to be declared.</w:t>
      </w:r>
    </w:p>
    <w:sectPr w:rsidR="00502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45"/>
    <w:rsid w:val="00006A81"/>
    <w:rsid w:val="0006622E"/>
    <w:rsid w:val="000A0031"/>
    <w:rsid w:val="001E2DA9"/>
    <w:rsid w:val="0020527D"/>
    <w:rsid w:val="00230B4E"/>
    <w:rsid w:val="003773BE"/>
    <w:rsid w:val="0038619A"/>
    <w:rsid w:val="00502045"/>
    <w:rsid w:val="00512BB3"/>
    <w:rsid w:val="00520A89"/>
    <w:rsid w:val="0056359A"/>
    <w:rsid w:val="005D5DA2"/>
    <w:rsid w:val="005E7B69"/>
    <w:rsid w:val="006824C4"/>
    <w:rsid w:val="006B004D"/>
    <w:rsid w:val="006B4E4F"/>
    <w:rsid w:val="006D17FF"/>
    <w:rsid w:val="00711B05"/>
    <w:rsid w:val="0071786E"/>
    <w:rsid w:val="00897B25"/>
    <w:rsid w:val="008F2EA0"/>
    <w:rsid w:val="008F2EC6"/>
    <w:rsid w:val="00920EA6"/>
    <w:rsid w:val="0096026D"/>
    <w:rsid w:val="00971241"/>
    <w:rsid w:val="00974C62"/>
    <w:rsid w:val="00A01D3D"/>
    <w:rsid w:val="00A771BF"/>
    <w:rsid w:val="00A82FDB"/>
    <w:rsid w:val="00AB4452"/>
    <w:rsid w:val="00AB48C7"/>
    <w:rsid w:val="00B42667"/>
    <w:rsid w:val="00B53933"/>
    <w:rsid w:val="00B76F4C"/>
    <w:rsid w:val="00B844F6"/>
    <w:rsid w:val="00BE6D5A"/>
    <w:rsid w:val="00C767FE"/>
    <w:rsid w:val="00C86D1D"/>
    <w:rsid w:val="00C9590E"/>
    <w:rsid w:val="00D37443"/>
    <w:rsid w:val="00DA287C"/>
    <w:rsid w:val="00DA7DA8"/>
    <w:rsid w:val="00E42E02"/>
    <w:rsid w:val="00ED44F1"/>
    <w:rsid w:val="00F10429"/>
    <w:rsid w:val="00F66314"/>
    <w:rsid w:val="00FA1D75"/>
    <w:rsid w:val="00FC29C1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190A"/>
  <w15:chartTrackingRefBased/>
  <w15:docId w15:val="{85ABB503-022F-4BDC-9AE7-5791CE3A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Paul Ashley</cp:lastModifiedBy>
  <cp:revision>33</cp:revision>
  <cp:lastPrinted>2019-05-08T12:10:00Z</cp:lastPrinted>
  <dcterms:created xsi:type="dcterms:W3CDTF">2021-11-23T10:41:00Z</dcterms:created>
  <dcterms:modified xsi:type="dcterms:W3CDTF">2024-10-22T08:42:00Z</dcterms:modified>
</cp:coreProperties>
</file>